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E313" w14:textId="77777777" w:rsidR="00B177F5" w:rsidRDefault="00B177F5">
      <w:pPr>
        <w:pStyle w:val="Pealkiri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487_1165772438"/>
      <w:bookmarkEnd w:id="0"/>
    </w:p>
    <w:p w14:paraId="5CC0265E" w14:textId="77777777" w:rsidR="00B177F5" w:rsidRDefault="00B177F5">
      <w:pPr>
        <w:pStyle w:val="Pealkiri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</w:p>
    <w:p w14:paraId="528CD584" w14:textId="77777777" w:rsidR="00B177F5" w:rsidRDefault="00A363AA">
      <w:pPr>
        <w:pStyle w:val="Pealkiri"/>
        <w:spacing w:before="0" w:after="0" w:line="240" w:lineRule="auto"/>
        <w:ind w:left="6021"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</w:p>
    <w:p w14:paraId="7FE7FBF8" w14:textId="77777777" w:rsidR="00B177F5" w:rsidRDefault="00A363AA">
      <w:pPr>
        <w:pStyle w:val="TextBody"/>
        <w:spacing w:after="0" w:line="240" w:lineRule="auto"/>
        <w:ind w:left="5312" w:firstLine="709"/>
        <w:jc w:val="both"/>
      </w:pPr>
      <w:r>
        <w:t xml:space="preserve">Tori Vallavolikogu </w:t>
      </w:r>
    </w:p>
    <w:p w14:paraId="01BA6331" w14:textId="77777777" w:rsidR="00B177F5" w:rsidRDefault="00A363AA">
      <w:pPr>
        <w:pStyle w:val="TextBody"/>
        <w:spacing w:after="0" w:line="240" w:lineRule="auto"/>
        <w:ind w:left="5312" w:firstLine="709"/>
        <w:jc w:val="both"/>
      </w:pPr>
      <w:r>
        <w:t>26.04.2018 määrusele nr 24</w:t>
      </w:r>
    </w:p>
    <w:p w14:paraId="667BF948" w14:textId="77777777" w:rsidR="00B177F5" w:rsidRDefault="00B177F5">
      <w:pPr>
        <w:pStyle w:val="TextBody"/>
        <w:ind w:left="7371" w:hanging="281"/>
        <w:jc w:val="both"/>
      </w:pPr>
    </w:p>
    <w:p w14:paraId="3D173EFD" w14:textId="77777777" w:rsidR="00B177F5" w:rsidRDefault="00B177F5">
      <w:pPr>
        <w:pStyle w:val="TextBody"/>
      </w:pPr>
    </w:p>
    <w:p w14:paraId="3FD835BE" w14:textId="77777777" w:rsidR="00B177F5" w:rsidRDefault="00A363AA">
      <w:pPr>
        <w:pStyle w:val="Pealkiri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AVALIKU ÜRITUSE KORRALDAMISE TAOTLUS</w:t>
      </w:r>
    </w:p>
    <w:p w14:paraId="64929EF3" w14:textId="77777777" w:rsidR="00B177F5" w:rsidRDefault="00B177F5">
      <w:pPr>
        <w:pStyle w:val="Pealkiri"/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9955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660"/>
        <w:gridCol w:w="1164"/>
        <w:gridCol w:w="1222"/>
        <w:gridCol w:w="1163"/>
        <w:gridCol w:w="1208"/>
        <w:gridCol w:w="1164"/>
        <w:gridCol w:w="1213"/>
        <w:gridCol w:w="1161"/>
      </w:tblGrid>
      <w:tr w:rsidR="00B177F5" w14:paraId="67AD0636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67E8C3D1" w14:textId="77777777" w:rsidR="00B177F5" w:rsidRDefault="00A363AA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ÜRITUSE KORRALDAJA:</w:t>
            </w:r>
          </w:p>
        </w:tc>
      </w:tr>
      <w:tr w:rsidR="00B177F5" w14:paraId="15F9D2D5" w14:textId="77777777">
        <w:trPr>
          <w:trHeight w:val="413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3D424EC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Nimi:</w: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C9973BD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>Tori Spordiklubi</w:t>
            </w:r>
          </w:p>
        </w:tc>
      </w:tr>
      <w:tr w:rsidR="00B177F5" w14:paraId="1ED264B2" w14:textId="77777777">
        <w:trPr>
          <w:trHeight w:val="352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C19FF8F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Aadress:</w: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C6DE40B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>Virula 11 Tori alevik Pärnumaa 86801</w:t>
            </w:r>
          </w:p>
        </w:tc>
      </w:tr>
      <w:tr w:rsidR="00B177F5" w14:paraId="32E32482" w14:textId="77777777">
        <w:trPr>
          <w:trHeight w:val="348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86DCD52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Reg. nr.:</w: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76A6F4B" w14:textId="77777777" w:rsidR="00B177F5" w:rsidRDefault="00A363AA">
            <w:pPr>
              <w:pStyle w:val="Heading3"/>
              <w:numPr>
                <w:ilvl w:val="2"/>
                <w:numId w:val="1"/>
              </w:numPr>
              <w:rPr>
                <w:rFonts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93C8C67" w14:textId="77777777" w:rsidR="00B177F5" w:rsidRDefault="00A363AA">
            <w:pPr>
              <w:pStyle w:val="Heading3"/>
              <w:numPr>
                <w:ilvl w:val="2"/>
                <w:numId w:val="1"/>
              </w:num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80303358</w:t>
            </w:r>
          </w:p>
        </w:tc>
      </w:tr>
      <w:tr w:rsidR="00B177F5" w14:paraId="762363DC" w14:textId="77777777">
        <w:trPr>
          <w:trHeight w:val="348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EFC67F1" w14:textId="77777777" w:rsidR="00B177F5" w:rsidRDefault="00A363AA">
            <w:pPr>
              <w:ind w:right="-29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Telefon:</w: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42C64CA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>+372 56910009</w:t>
            </w:r>
          </w:p>
        </w:tc>
      </w:tr>
      <w:tr w:rsidR="00B177F5" w14:paraId="56C4AA04" w14:textId="77777777">
        <w:trPr>
          <w:trHeight w:val="348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6BADDE4" w14:textId="77777777" w:rsidR="00B177F5" w:rsidRDefault="00A363AA">
            <w:pPr>
              <w:ind w:right="-29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 e-Post:</w: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9DF4E1F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>tori.spordiklubi@gmail.com</w:t>
            </w:r>
          </w:p>
        </w:tc>
      </w:tr>
      <w:tr w:rsidR="00B177F5" w14:paraId="65C001C0" w14:textId="77777777">
        <w:trPr>
          <w:trHeight w:val="348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1BB427B" w14:textId="77777777" w:rsidR="00B177F5" w:rsidRDefault="00A363AA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6. Vastutav isik ja kontakttelefon üritusel:</w: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7F23929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>Andra Sõmer</w:t>
            </w:r>
          </w:p>
          <w:p w14:paraId="42879084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>+372 56910009</w:t>
            </w:r>
          </w:p>
        </w:tc>
      </w:tr>
      <w:tr w:rsidR="00B177F5" w14:paraId="54A347C1" w14:textId="77777777">
        <w:trPr>
          <w:trHeight w:val="50"/>
        </w:trPr>
        <w:tc>
          <w:tcPr>
            <w:tcW w:w="165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2100EE0" w14:textId="77777777" w:rsidR="00B177F5" w:rsidRDefault="00B177F5">
            <w:pPr>
              <w:ind w:right="-108"/>
              <w:rPr>
                <w:rFonts w:cs="Times New Roman"/>
              </w:rPr>
            </w:pPr>
          </w:p>
        </w:tc>
        <w:tc>
          <w:tcPr>
            <w:tcW w:w="8294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D175EFA" w14:textId="77777777" w:rsidR="00B177F5" w:rsidRDefault="00B177F5">
            <w:pPr>
              <w:rPr>
                <w:rFonts w:cs="Times New Roman"/>
              </w:rPr>
            </w:pPr>
          </w:p>
        </w:tc>
      </w:tr>
      <w:tr w:rsidR="00B177F5" w14:paraId="25AF8D03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17049407" w14:textId="77777777" w:rsidR="00B177F5" w:rsidRDefault="00A363AA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ÜRITUSE NIMETUS:</w:t>
            </w:r>
          </w:p>
        </w:tc>
      </w:tr>
      <w:tr w:rsidR="00B177F5" w14:paraId="4AD788AE" w14:textId="77777777">
        <w:trPr>
          <w:trHeight w:val="466"/>
        </w:trPr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AC175F8" w14:textId="115D522D" w:rsidR="00B177F5" w:rsidRDefault="00A363AA" w:rsidP="00A363AA">
            <w:pPr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3E0369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. Tori Põrgu Triatlon</w:t>
            </w:r>
          </w:p>
        </w:tc>
      </w:tr>
      <w:tr w:rsidR="00B177F5" w14:paraId="19420E10" w14:textId="77777777">
        <w:trPr>
          <w:trHeight w:val="83"/>
        </w:trPr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9A35008" w14:textId="77777777" w:rsidR="00B177F5" w:rsidRDefault="00B177F5">
            <w:pPr>
              <w:ind w:right="-108"/>
              <w:rPr>
                <w:rFonts w:cs="Times New Roman"/>
              </w:rPr>
            </w:pPr>
          </w:p>
        </w:tc>
      </w:tr>
      <w:tr w:rsidR="00B177F5" w14:paraId="398E0F45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16223669" w14:textId="77777777" w:rsidR="00B177F5" w:rsidRDefault="00A363AA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ÜRITUSE TOIMUMISE KOHT:</w:t>
            </w:r>
          </w:p>
        </w:tc>
      </w:tr>
      <w:tr w:rsidR="00B177F5" w14:paraId="2519BB4F" w14:textId="77777777">
        <w:trPr>
          <w:trHeight w:val="348"/>
        </w:trPr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9EC9B97" w14:textId="77777777" w:rsidR="00B177F5" w:rsidRDefault="00A363AA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Tori vallamaja aas. Selja mnt 2 Tori alevik.</w:t>
            </w:r>
          </w:p>
        </w:tc>
      </w:tr>
      <w:tr w:rsidR="00B177F5" w14:paraId="41FAE8A0" w14:textId="77777777">
        <w:trPr>
          <w:trHeight w:val="83"/>
        </w:trPr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7339C2A" w14:textId="77777777" w:rsidR="00B177F5" w:rsidRDefault="00B177F5">
            <w:pPr>
              <w:ind w:right="-108"/>
              <w:rPr>
                <w:rFonts w:cs="Times New Roman"/>
              </w:rPr>
            </w:pPr>
          </w:p>
        </w:tc>
      </w:tr>
      <w:tr w:rsidR="00B177F5" w14:paraId="1127102D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51BB1525" w14:textId="77777777" w:rsidR="00B177F5" w:rsidRDefault="00A363AA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ÜRITUSE KORRALDAMISEKS TERRITOORIUMI KASUTUSSE VÕTMISE ALGUSE JA LÕPU KUUPÄEVAD NING KELLAAJAD:</w:t>
            </w:r>
          </w:p>
        </w:tc>
      </w:tr>
      <w:tr w:rsidR="00B177F5" w14:paraId="11223CFA" w14:textId="77777777">
        <w:trPr>
          <w:trHeight w:val="348"/>
        </w:trPr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2A438C2" w14:textId="588EADBB" w:rsidR="00B177F5" w:rsidRDefault="003E0369" w:rsidP="00A363AA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A363AA">
              <w:rPr>
                <w:rFonts w:cs="Times New Roman"/>
              </w:rPr>
              <w:t>. juuli 202</w:t>
            </w:r>
            <w:r>
              <w:rPr>
                <w:rFonts w:cs="Times New Roman"/>
              </w:rPr>
              <w:t>5</w:t>
            </w:r>
            <w:r w:rsidR="00A363AA">
              <w:rPr>
                <w:rFonts w:cs="Times New Roman"/>
              </w:rPr>
              <w:t>, kell 11.00 – 18.00</w:t>
            </w:r>
          </w:p>
        </w:tc>
      </w:tr>
      <w:tr w:rsidR="00B177F5" w14:paraId="6CA6742F" w14:textId="77777777">
        <w:trPr>
          <w:trHeight w:val="83"/>
        </w:trPr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989F5C5" w14:textId="77777777" w:rsidR="00B177F5" w:rsidRDefault="00B177F5">
            <w:pPr>
              <w:ind w:right="-108"/>
              <w:rPr>
                <w:rFonts w:cs="Times New Roman"/>
              </w:rPr>
            </w:pPr>
          </w:p>
        </w:tc>
      </w:tr>
      <w:tr w:rsidR="00B177F5" w14:paraId="27D839D1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48C42550" w14:textId="77777777" w:rsidR="00B177F5" w:rsidRDefault="00A363AA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ÜRITUSE TOIMUMISE AEG KUUPÄEVALISELT KOOS ALGUSE- JA LÕPUKELLAAEGADEGA):</w:t>
            </w:r>
          </w:p>
        </w:tc>
      </w:tr>
      <w:tr w:rsidR="00B177F5" w14:paraId="785DC8CC" w14:textId="77777777">
        <w:trPr>
          <w:trHeight w:val="348"/>
        </w:trPr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D2ED2E8" w14:textId="6432EED0" w:rsidR="00B177F5" w:rsidRDefault="003E0369" w:rsidP="00A363AA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A363AA">
              <w:rPr>
                <w:rFonts w:cs="Times New Roman"/>
              </w:rPr>
              <w:t>. juuli 202</w:t>
            </w:r>
            <w:r>
              <w:rPr>
                <w:rFonts w:cs="Times New Roman"/>
              </w:rPr>
              <w:t>5</w:t>
            </w:r>
            <w:r w:rsidR="00A363AA">
              <w:rPr>
                <w:rFonts w:cs="Times New Roman"/>
              </w:rPr>
              <w:t>, kell 1</w:t>
            </w:r>
            <w:r>
              <w:rPr>
                <w:rFonts w:cs="Times New Roman"/>
              </w:rPr>
              <w:t>3</w:t>
            </w:r>
            <w:r w:rsidR="00A363AA">
              <w:rPr>
                <w:rFonts w:cs="Times New Roman"/>
              </w:rPr>
              <w:t>.00 – 17.00</w:t>
            </w:r>
          </w:p>
        </w:tc>
      </w:tr>
      <w:tr w:rsidR="00B177F5" w14:paraId="6716C9EA" w14:textId="77777777">
        <w:trPr>
          <w:trHeight w:val="83"/>
        </w:trPr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0ED34FE" w14:textId="77777777" w:rsidR="00B177F5" w:rsidRDefault="00B177F5">
            <w:pPr>
              <w:ind w:right="-108"/>
              <w:rPr>
                <w:rFonts w:cs="Times New Roman"/>
              </w:rPr>
            </w:pPr>
          </w:p>
        </w:tc>
      </w:tr>
      <w:tr w:rsidR="00B177F5" w14:paraId="5623A0C4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704D0772" w14:textId="77777777" w:rsidR="00B177F5" w:rsidRDefault="00A363AA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EELDATAV ÜRITUSE KÜLASTAJATE ARV:</w:t>
            </w:r>
          </w:p>
        </w:tc>
      </w:tr>
      <w:tr w:rsidR="00B177F5" w14:paraId="17A1365F" w14:textId="77777777">
        <w:trPr>
          <w:trHeight w:val="348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FDB5EE3" w14:textId="77777777" w:rsidR="00B177F5" w:rsidRDefault="00B177F5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DD40295" w14:textId="77777777" w:rsidR="00B177F5" w:rsidRDefault="00A363AA">
            <w:pPr>
              <w:ind w:right="-108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3665" distR="114300" simplePos="0" relativeHeight="2" behindDoc="0" locked="0" layoutInCell="1" allowOverlap="1" wp14:anchorId="617DC953" wp14:editId="31A14F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63500</wp:posOffset>
                      </wp:positionV>
                      <wp:extent cx="90805" cy="90805"/>
                      <wp:effectExtent l="9525" t="12700" r="5080" b="11430"/>
                      <wp:wrapNone/>
                      <wp:docPr id="1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409CC" id="shape_0" o:spid="_x0000_s1026" style="position:absolute;margin-left:-.65pt;margin-top:5pt;width:7.15pt;height:7.15pt;z-index:2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" strokeweight=".26mm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973D8FC" w14:textId="77777777" w:rsidR="00B177F5" w:rsidRDefault="00B177F5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C5800A2" w14:textId="77777777" w:rsidR="00B177F5" w:rsidRDefault="00A363AA">
            <w:pPr>
              <w:ind w:right="-108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47736EA" wp14:editId="3C82676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63500</wp:posOffset>
                      </wp:positionV>
                      <wp:extent cx="90805" cy="90805"/>
                      <wp:effectExtent l="8255" t="12700" r="6350" b="11430"/>
                      <wp:wrapNone/>
                      <wp:docPr id="2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B8A1C" id="shape_0" o:spid="_x0000_s1026" style="position:absolute;margin-left:-1.7pt;margin-top:5pt;width:7.15pt;height:7.1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71D0C76" w14:textId="77777777" w:rsidR="00B177F5" w:rsidRDefault="00B177F5">
            <w:pPr>
              <w:jc w:val="right"/>
              <w:rPr>
                <w:rFonts w:cs="Times New Roman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073DAE5" w14:textId="77777777" w:rsidR="00B177F5" w:rsidRDefault="00A363AA">
            <w:pPr>
              <w:ind w:right="-108"/>
              <w:rPr>
                <w:rFonts w:cs="Times New Roman"/>
                <w:lang w:eastAsia="et-EE"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1C6B82E" wp14:editId="60FBA0E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63500</wp:posOffset>
                      </wp:positionV>
                      <wp:extent cx="90805" cy="90805"/>
                      <wp:effectExtent l="0" t="0" r="23495" b="23495"/>
                      <wp:wrapNone/>
                      <wp:docPr id="3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2ACA7C5" w14:textId="30594212" w:rsidR="005211FA" w:rsidRDefault="005211FA" w:rsidP="005211F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6B82E" id="shape_0" o:spid="_x0000_s1026" style="position:absolute;margin-left:-2.8pt;margin-top:5pt;width:7.15pt;height:7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" strokeweight=".26mm">
                      <v:textbox>
                        <w:txbxContent>
                          <w:p w14:paraId="72ACA7C5" w14:textId="30594212" w:rsidR="005211FA" w:rsidRDefault="005211FA" w:rsidP="005211F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lang w:eastAsia="et-EE"/>
              </w:rPr>
              <w:t xml:space="preserve">   70 sportlast, 70 pealtvaatajat</w:t>
            </w:r>
          </w:p>
        </w:tc>
      </w:tr>
      <w:tr w:rsidR="00B177F5" w14:paraId="50401092" w14:textId="77777777">
        <w:trPr>
          <w:trHeight w:val="83"/>
        </w:trPr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EAF9050" w14:textId="77777777" w:rsidR="00B177F5" w:rsidRDefault="00B177F5">
            <w:pPr>
              <w:ind w:right="-108"/>
              <w:rPr>
                <w:rFonts w:cs="Times New Roman"/>
              </w:rPr>
            </w:pPr>
          </w:p>
        </w:tc>
      </w:tr>
      <w:tr w:rsidR="00B177F5" w14:paraId="604D5FD3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E5E5"/>
            <w:tcMar>
              <w:left w:w="93" w:type="dxa"/>
            </w:tcMar>
            <w:vAlign w:val="center"/>
          </w:tcPr>
          <w:p w14:paraId="44C8A421" w14:textId="77777777" w:rsidR="00B177F5" w:rsidRDefault="00A363AA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ÜRITUSE LIIK: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tähistada vajalik(ud) valdkon(na)d!</w:t>
            </w:r>
          </w:p>
        </w:tc>
      </w:tr>
      <w:tr w:rsidR="00B177F5" w14:paraId="55E7FF44" w14:textId="77777777">
        <w:trPr>
          <w:trHeight w:val="369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36219B1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Meelelahutus: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5804E54" w14:textId="77777777" w:rsidR="00B177F5" w:rsidRDefault="00A363AA">
            <w:pPr>
              <w:jc w:val="right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78AB57B" wp14:editId="5F6100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8890" t="12700" r="5715" b="11430"/>
                      <wp:wrapNone/>
                      <wp:docPr id="4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BF5E3" id="shape_0" o:spid="_x0000_s1026" style="position:absolute;margin-left:.05pt;margin-top:5.85pt;width:7.15pt;height:7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IAlyNHeAAAABQEAAA8AAABkcnMvZG93&#10;bnJldi54bWxMjkFLw0AUhO8F/8PjCV6k3bTUKjGbUoQioj1YK6W3bfaZRHffxuy2jf56Nyd7GRhm&#10;mPmyeWcNHKn1tWOJ41GCQFw4XXMpcfO2HN4h+KBYK+OYJP6Qx3l+MchUqt2JX+m4DiXEEfapkliF&#10;0KRC+KIiq/zINcQx+3CtVSHathS6Vac4bo2YJMlMWFVzfKhUQw8VFV/rg5VYP6/M4+LXvNwUu8+n&#10;7fdqed3ZdymvLrvFPUKgLvyXsceP6JhHpr07sPZgeg8h6vgWoU+nU4S9xMksQZFn4pw+/wM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CAJcjR3gAAAAU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649BABE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Muusika: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58DD6C7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2752BB64" wp14:editId="2BEBAAA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795" t="5715" r="13335" b="8890"/>
                      <wp:wrapNone/>
                      <wp:docPr id="5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DC741" id="shape_0" o:spid="_x0000_s1026" style="position:absolute;margin-left:5.25pt;margin-top:5.8pt;width:7.15pt;height:7.1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D755C45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Kunst:</w:t>
            </w:r>
          </w:p>
        </w:tc>
        <w:tc>
          <w:tcPr>
            <w:tcW w:w="11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A61A3F3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0AFE4214" wp14:editId="5739AD5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2065" t="5715" r="12065" b="8890"/>
                      <wp:wrapNone/>
                      <wp:docPr id="6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6F725" id="shape_0" o:spid="_x0000_s1026" style="position:absolute;margin-left:-.05pt;margin-top:5.8pt;width:7.15pt;height:7.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" strokeweight=".26mm"/>
                  </w:pict>
                </mc:Fallback>
              </mc:AlternateConten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EDB75CB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Lastele:</w:t>
            </w:r>
          </w:p>
        </w:tc>
        <w:tc>
          <w:tcPr>
            <w:tcW w:w="1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442E8C1" w14:textId="77777777" w:rsidR="00B177F5" w:rsidRDefault="00A363AA">
            <w:pPr>
              <w:jc w:val="right"/>
              <w:rPr>
                <w:rFonts w:cs="Times New Roman"/>
                <w:b/>
                <w:bCs/>
                <w:i/>
                <w:iCs/>
                <w:lang w:eastAsia="et-EE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5ABBC5A9" wp14:editId="709AC32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160" t="8255" r="13970" b="6350"/>
                      <wp:wrapNone/>
                      <wp:docPr id="7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C78C0" id="shape_0" o:spid="_x0000_s1026" style="position:absolute;margin-left:1.85pt;margin-top:5.8pt;width:7.15pt;height:7.1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" strokeweight=".26mm"/>
                  </w:pict>
                </mc:Fallback>
              </mc:AlternateContent>
            </w:r>
          </w:p>
        </w:tc>
      </w:tr>
      <w:tr w:rsidR="00B177F5" w14:paraId="58E977A3" w14:textId="77777777">
        <w:trPr>
          <w:trHeight w:val="369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038B4A9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Tants: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A7792E1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7C3E8CEE" wp14:editId="06B182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8890" t="8255" r="5715" b="6350"/>
                      <wp:wrapNone/>
                      <wp:docPr id="8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F117A" id="shape_0" o:spid="_x0000_s1026" style="position:absolute;margin-left:.05pt;margin-top:5.85pt;width:7.15pt;height:7.1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IAlyNHeAAAABQEAAA8AAABkcnMvZG93&#10;bnJldi54bWxMjkFLw0AUhO8F/8PjCV6k3bTUKjGbUoQioj1YK6W3bfaZRHffxuy2jf56Nyd7GRhm&#10;mPmyeWcNHKn1tWOJ41GCQFw4XXMpcfO2HN4h+KBYK+OYJP6Qx3l+MchUqt2JX+m4DiXEEfapkliF&#10;0KRC+KIiq/zINcQx+3CtVSHathS6Vac4bo2YJMlMWFVzfKhUQw8VFV/rg5VYP6/M4+LXvNwUu8+n&#10;7fdqed3ZdymvLrvFPUKgLvyXsceP6JhHpr07sPZgeg8h6vgWoU+nU4S9xMksQZFn4pw+/wM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CAJcjR3gAAAAU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84AB9A0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Folkloor: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5BFFA94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62F2803A" wp14:editId="0C2E27E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795" t="7620" r="13335" b="6985"/>
                      <wp:wrapNone/>
                      <wp:docPr id="9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3DE47" id="shape_0" o:spid="_x0000_s1026" style="position:absolute;margin-left:5.25pt;margin-top:5.8pt;width:7.15pt;height:7.1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0FCD63B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Teater:</w:t>
            </w:r>
          </w:p>
        </w:tc>
        <w:tc>
          <w:tcPr>
            <w:tcW w:w="116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EB386CE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61BDCC44" wp14:editId="495236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2065" t="7620" r="12065" b="6985"/>
                      <wp:wrapNone/>
                      <wp:docPr id="10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9DA1B" id="shape_0" o:spid="_x0000_s1026" style="position:absolute;margin-left:-.05pt;margin-top:5.8pt;width:7.15pt;height:7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" strokeweight=".26mm"/>
                  </w:pict>
                </mc:Fallback>
              </mc:AlternateConten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847397F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Sport:</w:t>
            </w:r>
          </w:p>
        </w:tc>
        <w:tc>
          <w:tcPr>
            <w:tcW w:w="1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F757A80" w14:textId="77777777" w:rsidR="00B177F5" w:rsidRDefault="00A363AA">
            <w:pPr>
              <w:rPr>
                <w:rFonts w:cs="Times New Roman"/>
                <w:b/>
                <w:bCs/>
                <w:i/>
                <w:iCs/>
                <w:lang w:eastAsia="et-EE"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201B89E" wp14:editId="471489B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160" t="10160" r="13970" b="13970"/>
                      <wp:wrapNone/>
                      <wp:docPr id="11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98C66" id="shape_0" o:spid="_x0000_s1026" style="position:absolute;margin-left:1.85pt;margin-top:5.8pt;width:7.15pt;height:7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" strokeweight=".26mm"/>
                  </w:pict>
                </mc:Fallback>
              </mc:AlternateContent>
            </w:r>
            <w:r>
              <w:rPr>
                <w:rFonts w:cs="Times New Roman"/>
                <w:b/>
                <w:bCs/>
                <w:i/>
                <w:iCs/>
                <w:lang w:eastAsia="et-EE"/>
              </w:rPr>
              <w:t xml:space="preserve">    X</w:t>
            </w:r>
          </w:p>
        </w:tc>
      </w:tr>
      <w:tr w:rsidR="00B177F5" w14:paraId="5ED1A27B" w14:textId="77777777">
        <w:trPr>
          <w:trHeight w:val="369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F9F7ADD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Muu:</w:t>
            </w:r>
          </w:p>
        </w:tc>
        <w:tc>
          <w:tcPr>
            <w:tcW w:w="116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439312C" w14:textId="77777777" w:rsidR="00B177F5" w:rsidRDefault="00A363AA">
            <w:pPr>
              <w:jc w:val="right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79F44FA7" wp14:editId="2CA0A48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8890" t="10160" r="5715" b="13970"/>
                      <wp:wrapNone/>
                      <wp:docPr id="12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CC217" id="shape_0" o:spid="_x0000_s1026" style="position:absolute;margin-left:.05pt;margin-top:5.85pt;width:7.15pt;height:7.1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IAlyNHeAAAABQEAAA8AAABkcnMvZG93&#10;bnJldi54bWxMjkFLw0AUhO8F/8PjCV6k3bTUKjGbUoQioj1YK6W3bfaZRHffxuy2jf56Nyd7GRhm&#10;mPmyeWcNHKn1tWOJ41GCQFw4XXMpcfO2HN4h+KBYK+OYJP6Qx3l+MchUqt2JX+m4DiXEEfapkliF&#10;0KRC+KIiq/zINcQx+3CtVSHathS6Vac4bo2YJMlMWFVzfKhUQw8VFV/rg5VYP6/M4+LXvNwUu8+n&#10;7fdqed3ZdymvLrvFPUKgLvyXsceP6JhHpr07sPZgeg8h6vgWoU+nU4S9xMksQZFn4pw+/wM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CAJcjR3gAAAAU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713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1204A5D" w14:textId="77777777" w:rsidR="00B177F5" w:rsidRDefault="00A363A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Lühikene kirjeldus: </w:t>
            </w:r>
          </w:p>
        </w:tc>
      </w:tr>
      <w:tr w:rsidR="00B177F5" w14:paraId="32FAF6D7" w14:textId="77777777"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B533A94" w14:textId="77777777" w:rsidR="00B177F5" w:rsidRDefault="00B177F5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5" w14:paraId="00E8294F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3" w:type="dxa"/>
            </w:tcMar>
            <w:vAlign w:val="center"/>
          </w:tcPr>
          <w:p w14:paraId="60DC5CFC" w14:textId="77777777" w:rsidR="00B177F5" w:rsidRDefault="00A363AA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ÜRITUSE LUBA VÄLJASTADA: </w:t>
            </w:r>
          </w:p>
        </w:tc>
      </w:tr>
      <w:tr w:rsidR="00B177F5" w14:paraId="68C8FCED" w14:textId="77777777">
        <w:trPr>
          <w:trHeight w:val="369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585758B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postiga:</w:t>
            </w:r>
          </w:p>
        </w:tc>
        <w:tc>
          <w:tcPr>
            <w:tcW w:w="1163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BFB3807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29D436B1" wp14:editId="4D42FCD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8890" t="6985" r="5715" b="7620"/>
                      <wp:wrapNone/>
                      <wp:docPr id="13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C411C" id="shape_0" o:spid="_x0000_s1026" style="position:absolute;margin-left:.05pt;margin-top:5.85pt;width:7.15pt;height:7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IAlyNHeAAAABQEAAA8AAABkcnMvZG93&#10;bnJldi54bWxMjkFLw0AUhO8F/8PjCV6k3bTUKjGbUoQioj1YK6W3bfaZRHffxuy2jf56Nyd7GRhm&#10;mPmyeWcNHKn1tWOJ41GCQFw4XXMpcfO2HN4h+KBYK+OYJP6Qx3l+MchUqt2JX+m4DiXEEfapkliF&#10;0KRC+KIiq/zINcQx+3CtVSHathS6Vac4bo2YJMlMWFVzfKhUQw8VFV/rg5VYP6/M4+LXvNwUu8+n&#10;7fdqed3ZdymvLrvFPUKgLvyXsceP6JhHpr07sPZgeg8h6vgWoU+nU4S9xMksQZFn4pw+/wM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CAJcjR3gAAAAU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7131" w:type="dxa"/>
            <w:gridSpan w:val="6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FA1445F" w14:textId="77777777" w:rsidR="00B177F5" w:rsidRDefault="00A363A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e-post- </w:t>
            </w:r>
            <w:hyperlink r:id="rId6" w:history="1">
              <w:r w:rsidRPr="00174BDF">
                <w:rPr>
                  <w:rStyle w:val="Hyperlink"/>
                  <w:rFonts w:cs="Times New Roman"/>
                  <w:b/>
                  <w:bCs/>
                </w:rPr>
                <w:t>tori.spordiklubi@gmail.com</w:t>
              </w:r>
            </w:hyperlink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B177F5" w14:paraId="5E9C421D" w14:textId="77777777">
        <w:trPr>
          <w:trHeight w:val="369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19BF93A" w14:textId="77777777" w:rsidR="00B177F5" w:rsidRDefault="00A363AA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käsipost</w:t>
            </w:r>
          </w:p>
        </w:tc>
        <w:tc>
          <w:tcPr>
            <w:tcW w:w="1163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57B4D37A" w14:textId="77777777" w:rsidR="00B177F5" w:rsidRDefault="00A363AA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1DEB9EF3" wp14:editId="733DA2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8890" t="10160" r="5715" b="13970"/>
                      <wp:wrapNone/>
                      <wp:docPr id="14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DCB8" id="shape_0" o:spid="_x0000_s1026" style="position:absolute;margin-left:.05pt;margin-top:5.85pt;width:7.15pt;height:7.1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IAlyNHeAAAABQEAAA8AAABkcnMvZG93&#10;bnJldi54bWxMjkFLw0AUhO8F/8PjCV6k3bTUKjGbUoQioj1YK6W3bfaZRHffxuy2jf56Nyd7GRhm&#10;mPmyeWcNHKn1tWOJ41GCQFw4XXMpcfO2HN4h+KBYK+OYJP6Qx3l+MchUqt2JX+m4DiXEEfapkliF&#10;0KRC+KIiq/zINcQx+3CtVSHathS6Vac4bo2YJMlMWFVzfKhUQw8VFV/rg5VYP6/M4+LXvNwUu8+n&#10;7fdqed3ZdymvLrvFPUKgLvyXsceP6JhHpr07sPZgeg8h6vgWoU+nU4S9xMksQZFn4pw+/wM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CAJcjR3gAAAAU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7131" w:type="dxa"/>
            <w:gridSpan w:val="6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F21CC02" w14:textId="77777777" w:rsidR="00B177F5" w:rsidRDefault="00B177F5">
            <w:pPr>
              <w:rPr>
                <w:rFonts w:cs="Times New Roman"/>
                <w:b/>
                <w:bCs/>
              </w:rPr>
            </w:pPr>
          </w:p>
        </w:tc>
      </w:tr>
      <w:tr w:rsidR="00B177F5" w14:paraId="65326260" w14:textId="77777777"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BA14720" w14:textId="77777777" w:rsidR="00B177F5" w:rsidRDefault="00B177F5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5" w14:paraId="4789F1DD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3" w:type="dxa"/>
            </w:tcMar>
          </w:tcPr>
          <w:p w14:paraId="58F4EF37" w14:textId="77777777" w:rsidR="00B177F5" w:rsidRDefault="00A363AA">
            <w:pPr>
              <w:pStyle w:val="Heading2"/>
              <w:numPr>
                <w:ilvl w:val="1"/>
                <w:numId w:val="1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Olen taotlusele lisanud:                              </w:t>
            </w:r>
            <w:r>
              <w:rPr>
                <w:rFonts w:cs="Times New Roman"/>
                <w:b w:val="0"/>
                <w:bCs w:val="0"/>
                <w:i/>
                <w:iCs/>
              </w:rPr>
              <w:t>lähtuvalt ürituse iseloomust, teha tähis esitatud dokumendi nimetuse juurde!</w:t>
            </w:r>
            <w:r>
              <w:rPr>
                <w:rFonts w:cs="Times New Roman"/>
              </w:rPr>
              <w:t xml:space="preserve">          </w:t>
            </w:r>
          </w:p>
        </w:tc>
      </w:tr>
      <w:tr w:rsidR="00B177F5" w14:paraId="3FCE2546" w14:textId="77777777">
        <w:trPr>
          <w:trHeight w:val="354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107FCF" w14:textId="77777777" w:rsidR="00B177F5" w:rsidRDefault="00B177F5">
            <w:pPr>
              <w:ind w:left="138" w:right="-288"/>
              <w:jc w:val="both"/>
              <w:rPr>
                <w:rFonts w:cs="Times New Roman"/>
              </w:rPr>
            </w:pPr>
          </w:p>
          <w:p w14:paraId="1E03D77B" w14:textId="77777777" w:rsidR="00B177F5" w:rsidRDefault="00A363AA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1EA2FEDC" wp14:editId="6E17F8E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2700" t="7620" r="11430" b="6985"/>
                      <wp:wrapNone/>
                      <wp:docPr id="15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12187" id="shape_0" o:spid="_x0000_s1026" style="position:absolute;margin-left:8.7pt;margin-top:1.65pt;width:7.15pt;height:7.1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Er3eqLeAAAABgEAAA8AAABkcnMvZG93&#10;bnJldi54bWxMjs1OwkAUhfckvsPkmrghMsUqkNopISbEGGEhagy7oXNtqzN3ameA6tN7Weny/OSc&#10;L5/3zooDdqHxpGA8SkAgld40VCl4eV5ezkCEqMlo6wkVfGOAeXE2yHVm/JGe8LCJleARCplWUMfY&#10;ZlKGskanw8i3SJy9+87pyLKrpOn0kcedlVdJMpFON8QPtW7xrsbyc7N3CprHtb1f/NjVTbn9eHj7&#10;Wi+HvXtV6uK8X9yCiNjHvzKc8BkdCmba+T2ZICzr6TU3FaQpCI7T8RTE7mRPQBa5/I9f/AI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BK93qi3gAAAAY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46E54C4" w14:textId="77777777" w:rsidR="00B177F5" w:rsidRDefault="00B177F5">
            <w:pPr>
              <w:jc w:val="both"/>
              <w:rPr>
                <w:rFonts w:cs="Times New Roman"/>
              </w:rPr>
            </w:pPr>
          </w:p>
          <w:p w14:paraId="67B696D4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Avaliku ürituse toimumise asukoha skeem koos vajaliku atribuutika paigaldamise plaaniga;</w:t>
            </w:r>
          </w:p>
          <w:p w14:paraId="62C5229F" w14:textId="77777777" w:rsidR="00B177F5" w:rsidRDefault="00B177F5">
            <w:pPr>
              <w:jc w:val="both"/>
              <w:rPr>
                <w:rFonts w:cs="Times New Roman"/>
              </w:rPr>
            </w:pPr>
          </w:p>
        </w:tc>
      </w:tr>
      <w:tr w:rsidR="00B177F5" w14:paraId="211DC1E8" w14:textId="77777777">
        <w:trPr>
          <w:trHeight w:val="354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78BD67" w14:textId="77777777" w:rsidR="00B177F5" w:rsidRDefault="00A363AA">
            <w:pPr>
              <w:tabs>
                <w:tab w:val="center" w:pos="940"/>
              </w:tabs>
              <w:ind w:left="138" w:right="-288"/>
              <w:jc w:val="both"/>
              <w:rPr>
                <w:rFonts w:cs="Times New Roman"/>
              </w:rPr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28B41ACC" wp14:editId="2074C12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102235</wp:posOffset>
                      </wp:positionV>
                      <wp:extent cx="90805" cy="90805"/>
                      <wp:effectExtent l="12700" t="7620" r="11430" b="6985"/>
                      <wp:wrapNone/>
                      <wp:docPr id="16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9715B" id="shape_0" o:spid="_x0000_s1026" style="position:absolute;margin-left:9.85pt;margin-top:8.05pt;width:7.15pt;height:7.1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" strokeweight=".26mm"/>
                  </w:pict>
                </mc:Fallback>
              </mc:AlternateContent>
            </w:r>
            <w:r>
              <w:rPr>
                <w:rFonts w:cs="Times New Roman"/>
              </w:rPr>
              <w:t xml:space="preserve">     X</w:t>
            </w:r>
            <w:r>
              <w:rPr>
                <w:rFonts w:cs="Times New Roman"/>
              </w:rPr>
              <w:tab/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D07037D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Ürituse kirjeldus ja ajakava</w:t>
            </w:r>
          </w:p>
        </w:tc>
      </w:tr>
      <w:tr w:rsidR="00B177F5" w14:paraId="5C3A2373" w14:textId="77777777">
        <w:trPr>
          <w:trHeight w:val="354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DA49F8D" w14:textId="77777777" w:rsidR="00B177F5" w:rsidRDefault="00A363AA">
            <w:pPr>
              <w:ind w:left="138" w:right="-288"/>
              <w:jc w:val="both"/>
              <w:rPr>
                <w:rFonts w:cs="Times New Roman"/>
              </w:rPr>
            </w:pPr>
            <w:r>
              <w:rPr>
                <w:noProof/>
                <w:lang w:eastAsia="et-EE" w:bidi="ar-SA"/>
              </w:rPr>
              <w:drawing>
                <wp:inline distT="0" distB="0" distL="0" distR="0" wp14:anchorId="3A23B69C" wp14:editId="072161A8">
                  <wp:extent cx="123190" cy="123190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F899586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Kinnistu omaniku või maa-ala omaniku nõusolek kinnistu või maa-ala kasutamiseks</w:t>
            </w:r>
          </w:p>
        </w:tc>
      </w:tr>
      <w:tr w:rsidR="00B177F5" w14:paraId="598595A2" w14:textId="77777777">
        <w:trPr>
          <w:trHeight w:val="354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6ED0AA" w14:textId="77777777" w:rsidR="00B177F5" w:rsidRDefault="00B177F5">
            <w:pPr>
              <w:ind w:left="138" w:right="-288"/>
              <w:jc w:val="both"/>
              <w:rPr>
                <w:rFonts w:cs="Times New Roman"/>
              </w:rPr>
            </w:pPr>
          </w:p>
          <w:p w14:paraId="5F47D416" w14:textId="77777777" w:rsidR="00B177F5" w:rsidRDefault="00A363AA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26AC1B7C" wp14:editId="33A7396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2700" t="5715" r="11430" b="8890"/>
                      <wp:wrapNone/>
                      <wp:docPr id="18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7654C" id="shape_0" o:spid="_x0000_s1026" style="position:absolute;margin-left:8.7pt;margin-top:1.65pt;width:7.15pt;height:7.1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Er3eqLeAAAABgEAAA8AAABkcnMvZG93&#10;bnJldi54bWxMjs1OwkAUhfckvsPkmrghMsUqkNopISbEGGEhagy7oXNtqzN3ameA6tN7Weny/OSc&#10;L5/3zooDdqHxpGA8SkAgld40VCl4eV5ezkCEqMlo6wkVfGOAeXE2yHVm/JGe8LCJleARCplWUMfY&#10;ZlKGskanw8i3SJy9+87pyLKrpOn0kcedlVdJMpFON8QPtW7xrsbyc7N3CprHtb1f/NjVTbn9eHj7&#10;Wi+HvXtV6uK8X9yCiNjHvzKc8BkdCmba+T2ZICzr6TU3FaQpCI7T8RTE7mRPQBa5/I9f/AI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BK93qi3gAAAAY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1A03106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Territooriumi heakorra tagamise kava (koristamise garantiikiri koos vastutava isikuga või lepingu koopia koristusfirmaga)</w:t>
            </w:r>
          </w:p>
        </w:tc>
      </w:tr>
      <w:tr w:rsidR="00B177F5" w14:paraId="077A3238" w14:textId="77777777">
        <w:trPr>
          <w:trHeight w:val="354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4CA5B9D" w14:textId="77777777" w:rsidR="00B177F5" w:rsidRDefault="00B177F5">
            <w:pPr>
              <w:ind w:left="138" w:right="-288"/>
              <w:jc w:val="both"/>
              <w:rPr>
                <w:rFonts w:cs="Times New Roman"/>
              </w:rPr>
            </w:pPr>
          </w:p>
          <w:p w14:paraId="1229883B" w14:textId="77777777" w:rsidR="00B177F5" w:rsidRDefault="00A363AA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315186E6" wp14:editId="1FB0E9A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2700" t="13970" r="11430" b="10160"/>
                      <wp:wrapNone/>
                      <wp:docPr id="19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C0E38" id="shape_0" o:spid="_x0000_s1026" style="position:absolute;margin-left:8.7pt;margin-top:1.65pt;width:7.15pt;height:7.1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Er3eqLeAAAABgEAAA8AAABkcnMvZG93&#10;bnJldi54bWxMjs1OwkAUhfckvsPkmrghMsUqkNopISbEGGEhagy7oXNtqzN3ameA6tN7Weny/OSc&#10;L5/3zooDdqHxpGA8SkAgld40VCl4eV5ezkCEqMlo6wkVfGOAeXE2yHVm/JGe8LCJleARCplWUMfY&#10;ZlKGskanw8i3SJy9+87pyLKrpOn0kcedlVdJMpFON8QPtW7xrsbyc7N3CprHtb1f/NjVTbn9eHj7&#10;Wi+HvXtV6uK8X9yCiNjHvzKc8BkdCmba+T2ZICzr6TU3FaQpCI7T8RTE7mRPQBa5/I9f/AI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BK93qi3gAAAAY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E5BEC04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Turvalisuse tagamise (vajadusel meditsiinilise teenindamise) plaan või lepingu koopia turvafirmaga</w:t>
            </w:r>
          </w:p>
        </w:tc>
      </w:tr>
      <w:tr w:rsidR="00B177F5" w14:paraId="7D7CE764" w14:textId="77777777">
        <w:trPr>
          <w:trHeight w:val="354"/>
        </w:trPr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5E53CDF" w14:textId="77777777" w:rsidR="00B177F5" w:rsidRDefault="00B177F5">
            <w:pPr>
              <w:ind w:left="138" w:right="-288"/>
              <w:jc w:val="both"/>
              <w:rPr>
                <w:rFonts w:cs="Times New Roman"/>
              </w:rPr>
            </w:pPr>
          </w:p>
          <w:p w14:paraId="765D2F7E" w14:textId="77777777" w:rsidR="00B177F5" w:rsidRDefault="00A363AA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6100FCDE" wp14:editId="7DF1AFE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2700" t="12065" r="11430" b="12065"/>
                      <wp:wrapNone/>
                      <wp:docPr id="20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" cy="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463BE" id="shape_0" o:spid="_x0000_s1026" style="position:absolute;margin-left:8.7pt;margin-top:1.65pt;width:7.15pt;height:7.1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" strokeweight=".26mm"/>
                  </w:pict>
                </mc:Fallback>
              </mc:AlternateContent>
            </w:r>
          </w:p>
        </w:tc>
        <w:tc>
          <w:tcPr>
            <w:tcW w:w="82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FF3F7F8" w14:textId="77777777" w:rsidR="00B177F5" w:rsidRDefault="00A363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Liikluse ja sõidukite parkimise korralduse skeem (kui liiklus on vaja ümber korraldada)</w:t>
            </w:r>
          </w:p>
        </w:tc>
      </w:tr>
      <w:tr w:rsidR="00B177F5" w14:paraId="3198266E" w14:textId="77777777">
        <w:tc>
          <w:tcPr>
            <w:tcW w:w="9953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BC5E2BC" w14:textId="77777777" w:rsidR="00B177F5" w:rsidRDefault="00B177F5">
            <w:pPr>
              <w:pStyle w:val="Heading2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B177F5" w14:paraId="16C8A8A4" w14:textId="77777777">
        <w:tc>
          <w:tcPr>
            <w:tcW w:w="9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5072586" w14:textId="77777777" w:rsidR="00B177F5" w:rsidRDefault="00A363AA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Olen tutvunud Tori vallas avaliku ürituse korraldamise ja pidamise korraga ning kohustun õigusakti ja vallavalitsuse poolt avaliku ürituse korraldamise loale märgitud eritingimusi kõrvalekaldumatult täitma.</w:t>
            </w:r>
          </w:p>
          <w:p w14:paraId="6E375E2B" w14:textId="77777777" w:rsidR="00B177F5" w:rsidRDefault="00A363AA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Kinnitan esitatud andmete õigsust.</w:t>
            </w:r>
          </w:p>
          <w:p w14:paraId="5D248551" w14:textId="77777777" w:rsidR="00B177F5" w:rsidRDefault="00B177F5">
            <w:pPr>
              <w:rPr>
                <w:rFonts w:cs="Times New Roman"/>
              </w:rPr>
            </w:pPr>
          </w:p>
          <w:p w14:paraId="5D1B4B44" w14:textId="45FF266B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Andra Sõmer </w:t>
            </w:r>
            <w:r w:rsidR="005211FA">
              <w:rPr>
                <w:rFonts w:cs="Times New Roman"/>
              </w:rPr>
              <w:t>2</w:t>
            </w:r>
            <w:r w:rsidR="003E0369">
              <w:rPr>
                <w:rFonts w:cs="Times New Roman"/>
              </w:rPr>
              <w:t>7</w:t>
            </w:r>
            <w:r>
              <w:rPr>
                <w:rFonts w:cs="Times New Roman"/>
              </w:rPr>
              <w:t>.06. 202</w:t>
            </w:r>
            <w:r w:rsidR="003E0369">
              <w:rPr>
                <w:rFonts w:cs="Times New Roman"/>
              </w:rPr>
              <w:t>5</w:t>
            </w:r>
          </w:p>
          <w:p w14:paraId="7B235D8B" w14:textId="77777777" w:rsidR="00B177F5" w:rsidRDefault="00A363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/nimi, kuupäev/                                                                                 /allkirjastatud digitaalselt/</w:t>
            </w:r>
          </w:p>
        </w:tc>
      </w:tr>
    </w:tbl>
    <w:p w14:paraId="2AFA5AE5" w14:textId="77777777" w:rsidR="00B177F5" w:rsidRDefault="00B177F5"/>
    <w:sectPr w:rsidR="00B177F5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2642"/>
    <w:multiLevelType w:val="multilevel"/>
    <w:tmpl w:val="B30A3B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B2A720A"/>
    <w:multiLevelType w:val="multilevel"/>
    <w:tmpl w:val="55727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9246097">
    <w:abstractNumId w:val="0"/>
  </w:num>
  <w:num w:numId="2" w16cid:durableId="96751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7F5"/>
    <w:rsid w:val="0019076F"/>
    <w:rsid w:val="003E0369"/>
    <w:rsid w:val="005211FA"/>
    <w:rsid w:val="0067196E"/>
    <w:rsid w:val="0075528B"/>
    <w:rsid w:val="00A363AA"/>
    <w:rsid w:val="00B177F5"/>
    <w:rsid w:val="00E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7A4C"/>
  <w15:docId w15:val="{44BAA77F-6787-4849-A8B3-0D30BA4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9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qFormat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ugevrhutus">
    <w:name w:val="Tugev rõhutus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3E68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36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i.spordiklub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76B2-2351-400B-8A17-8A4A579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344</Words>
  <Characters>2000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PriitR</dc:creator>
  <dc:description/>
  <cp:lastModifiedBy>Andra Sõmer</cp:lastModifiedBy>
  <cp:revision>19</cp:revision>
  <cp:lastPrinted>2018-04-30T10:29:00Z</cp:lastPrinted>
  <dcterms:created xsi:type="dcterms:W3CDTF">2018-04-05T10:28:00Z</dcterms:created>
  <dcterms:modified xsi:type="dcterms:W3CDTF">2025-06-27T18:00:00Z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